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Address:</w:t>
      </w:r>
    </w:p>
    <w:p w14:paraId="1861BC0A" w14:textId="0D56454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Daytime phone/mobile:</w:t>
      </w:r>
    </w:p>
    <w:p w14:paraId="41AC735C" w14:textId="78FBD42E"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E-Mail:</w:t>
      </w:r>
    </w:p>
    <w:p w14:paraId="7107819D" w14:textId="78AC8424"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Date of Birth:</w:t>
      </w:r>
    </w:p>
    <w:p w14:paraId="78778C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Notice period required (if employment ongoing):</w:t>
      </w:r>
    </w:p>
    <w:p w14:paraId="0D6DA587" w14:textId="1E730267"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Salary</w:t>
      </w:r>
      <w:r w:rsidR="006E0F6E">
        <w:rPr>
          <w:rStyle w:val="HTMLSchreibmaschine"/>
          <w:i/>
          <w:lang w:eastAsia="ja-JP"/>
        </w:rPr>
        <w:t xml:space="preserve"> (voluntary information)</w:t>
      </w:r>
      <w:r>
        <w:rPr>
          <w:rStyle w:val="HTMLSchreibmaschine"/>
          <w:i/>
          <w:lang w:eastAsia="ja-JP"/>
        </w:rPr>
        <w:t>:</w:t>
      </w:r>
    </w:p>
    <w:p w14:paraId="49CB5B10"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Full description of duties and responsibilities:</w:t>
      </w:r>
    </w:p>
    <w:p w14:paraId="723EA3E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82258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9C296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DEE8E9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3E04BA3" w14:textId="7C9954D0"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Reason for leaving</w:t>
      </w:r>
      <w:r w:rsidR="00060843">
        <w:rPr>
          <w:rStyle w:val="HTMLSchreibmaschine"/>
          <w:i/>
          <w:lang w:eastAsia="ja-JP"/>
        </w:rPr>
        <w:t xml:space="preserve"> or seeking to leave</w:t>
      </w:r>
      <w:r w:rsidR="006E0F6E">
        <w:rPr>
          <w:rStyle w:val="HTMLSchreibmaschine"/>
          <w:i/>
          <w:lang w:eastAsia="ja-JP"/>
        </w:rPr>
        <w:t xml:space="preserve"> (voluntary information)</w:t>
      </w:r>
      <w:r w:rsidRPr="00B6262A">
        <w:rPr>
          <w:rStyle w:val="HTMLSchreibmaschine"/>
          <w:i/>
          <w:lang w:eastAsia="ja-JP"/>
        </w:rPr>
        <w:t>:</w:t>
      </w:r>
    </w:p>
    <w:p w14:paraId="4753A9C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FA5F9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Have you applied for other jobs? If so, please give details:</w:t>
      </w:r>
    </w:p>
    <w:p w14:paraId="4D63C5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782F63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2DA41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 xml:space="preserve">With reference to your CV, please </w:t>
      </w:r>
      <w:r w:rsidRPr="00B6262A">
        <w:rPr>
          <w:rStyle w:val="HTMLSchreibmaschine"/>
          <w:i/>
          <w:lang w:eastAsia="ja-JP"/>
        </w:rPr>
        <w:t>explain any gaps in education and employment history (e.g travel, career breaks, etc)</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used a database? If so, please describe it briefly.</w:t>
      </w:r>
    </w:p>
    <w:p w14:paraId="1C049136"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4373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Can you touch type? If so, at what speed?</w:t>
      </w: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A23365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BBD8F5A" w14:textId="77777777"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EEA273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EF61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A129C8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70AD9F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Some people prefer to work to very clear instructions, others to take a more active role </w:t>
      </w:r>
      <w:r w:rsidRPr="00B6262A">
        <w:rPr>
          <w:rStyle w:val="HTMLSchreibmaschine"/>
          <w:i/>
          <w:lang w:eastAsia="ja-JP"/>
        </w:rPr>
        <w:br/>
        <w:t>in defining their own work. Which do you prefer?</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5A0FF1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C66DDF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Why are you interested in this position with Survival?</w:t>
      </w:r>
    </w:p>
    <w:p w14:paraId="5D4E481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F309CE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6FF4D9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B514CC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The job description details the key requisites required for this post. Please describe in this section, using examples where appropriate, how you meet them.</w:t>
      </w:r>
    </w:p>
    <w:p w14:paraId="68FAAEA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40C1AE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F70297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CF495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E07CCA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41DDF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5EDC77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lastRenderedPageBreak/>
        <w:t>If offered this post, when could you start?</w:t>
      </w:r>
    </w:p>
    <w:p w14:paraId="0E090B3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BFF728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2B84E93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61D883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0B7D0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B4864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A2886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FBCBCE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341552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6C353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E41A751" w14:textId="3A5DF6C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Why do you think Survival’s work is important?</w:t>
      </w:r>
    </w:p>
    <w:p w14:paraId="41D1075C" w14:textId="55636742"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17D3B9F" w14:textId="77777777"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2AACA00" w14:textId="77777777"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72B66C3" w14:textId="32662FA4" w:rsidR="006E0F6E" w:rsidRDefault="006E0F6E"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Do you have comments regarding how Survival presents itself and its work?</w:t>
      </w:r>
    </w:p>
    <w:p w14:paraId="153E8704" w14:textId="0D933DB1"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4B26087" w14:textId="2A2E01D9"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2099D66" w14:textId="77777777"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BFC643" w14:textId="1325E789"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0303B87" w14:textId="157A3D6D" w:rsidR="00A86CB3" w:rsidRPr="00B6262A"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What is your favorite Survival campaign and why?</w:t>
      </w:r>
    </w:p>
    <w:p w14:paraId="20A14D9E" w14:textId="05E83B68"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93BC718" w14:textId="77777777" w:rsidR="00A86CB3" w:rsidRPr="00B6262A" w:rsidRDefault="00A86CB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bookmarkStart w:id="0" w:name="_GoBack"/>
      <w:bookmarkEnd w:id="0"/>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C08C4F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7783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lastRenderedPageBreak/>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 xml:space="preserve">...and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AD1A123" w14:textId="38AE740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Are you a member of any NGO or other </w:t>
      </w:r>
      <w:r w:rsidR="006E0F6E">
        <w:rPr>
          <w:rStyle w:val="HTMLSchreibmaschine"/>
          <w:i/>
          <w:lang w:eastAsia="ja-JP"/>
        </w:rPr>
        <w:t>organization (voluntary information)</w:t>
      </w:r>
      <w:r w:rsidRPr="00B6262A">
        <w:rPr>
          <w:rStyle w:val="HTMLSchreibmaschine"/>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From what you know about the job now, do you think you would accept it if it were offered to you? If you are not sure you would accept it, why are you hesitant?</w:t>
      </w:r>
    </w:p>
    <w:p w14:paraId="0EBB169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23BD713" w14:textId="6C59EFB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Schreibmaschine"/>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320AA2">
        <w:rPr>
          <w:rStyle w:val="HTMLSchreibmaschine"/>
          <w:i/>
          <w:u w:val="single"/>
          <w:lang w:eastAsia="ja-JP"/>
        </w:rPr>
        <w:t>Referee 1</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320AA2">
        <w:rPr>
          <w:rStyle w:val="HTMLSchreibmaschine"/>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Name:</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Address:</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Pr>
          <w:rStyle w:val="HTMLSchreibmaschine"/>
          <w:i/>
          <w:lang w:eastAsia="ja-JP"/>
        </w:rPr>
        <w:t>Phone:</w:t>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sidRPr="00B6262A">
        <w:rPr>
          <w:rStyle w:val="HTMLSchreibmaschine"/>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 xml:space="preserve">Email: </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Email:</w:t>
      </w:r>
    </w:p>
    <w:p w14:paraId="7FA08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Capacity in which</w:t>
      </w:r>
    </w:p>
    <w:p w14:paraId="4D5CAB3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they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551BC9C" w14:textId="25E38692" w:rsidR="0037110B"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6FDAFA"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C30A367"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r w:rsidRPr="00B6262A">
        <w:rPr>
          <w:rStyle w:val="HTMLSchreibmaschine"/>
          <w:lang w:eastAsia="ja-JP"/>
        </w:rPr>
        <w:t xml:space="preserve">Have you ever applied for a post with Survival before? If so, please give details and state if </w:t>
      </w:r>
      <w:r w:rsidRPr="00B6262A">
        <w:rPr>
          <w:rStyle w:val="HTMLSchreibmaschine"/>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Schreibmaschine"/>
          <w:lang w:eastAsia="ja-JP"/>
        </w:rPr>
        <w:lastRenderedPageBreak/>
        <w:t xml:space="preserve">Do you know any current or past employee, volunteer or committee member of Survival? </w:t>
      </w:r>
      <w:r w:rsidRPr="00B6262A">
        <w:rPr>
          <w:rStyle w:val="HTMLSchreibmaschine"/>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Is there anything concerning your medical history or state of health that is relevant to your application or your ability to do the job you are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C0A600" w14:textId="706FCA9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lang w:eastAsia="ja-JP"/>
        </w:rPr>
      </w:pPr>
      <w:r w:rsidRPr="00B6262A">
        <w:rPr>
          <w:rStyle w:val="HTMLSchreibmaschine"/>
          <w:i/>
          <w:lang w:eastAsia="ja-JP"/>
        </w:rPr>
        <w:t>Do you have any unspent or pending criminal conviction</w:t>
      </w:r>
      <w:r w:rsidR="006E0F6E">
        <w:rPr>
          <w:rStyle w:val="HTMLSchreibmaschine"/>
          <w:i/>
          <w:lang w:eastAsia="ja-JP"/>
        </w:rPr>
        <w:t xml:space="preserve">s? (If so, please provide full </w:t>
      </w:r>
      <w:r w:rsidRPr="00B6262A">
        <w:rPr>
          <w:rStyle w:val="HTMLSchreibmaschine"/>
          <w:i/>
          <w:lang w:eastAsia="ja-JP"/>
        </w:rPr>
        <w:t>details in a separate sealed envelope addressed to Human Reso</w:t>
      </w:r>
      <w:r w:rsidR="006E0F6E">
        <w:rPr>
          <w:rStyle w:val="HTMLSchreibmaschine"/>
          <w:i/>
          <w:lang w:eastAsia="ja-JP"/>
        </w:rPr>
        <w:t>urces and marked ‘Confidential’</w:t>
      </w:r>
      <w:r w:rsidRPr="00B6262A">
        <w:rPr>
          <w:rStyle w:val="HTMLSchreibmaschine"/>
          <w:i/>
          <w:lang w:eastAsia="ja-JP"/>
        </w:rPr>
        <w:t xml:space="preserve">) </w:t>
      </w:r>
    </w:p>
    <w:p w14:paraId="07AD3F85" w14:textId="77777777" w:rsidR="00221257" w:rsidRPr="00B6262A" w:rsidRDefault="00221257" w:rsidP="00221257">
      <w:pPr>
        <w:rPr>
          <w:rStyle w:val="HTMLSchreibmaschine"/>
          <w:lang w:eastAsia="ja-JP"/>
        </w:rPr>
      </w:pPr>
    </w:p>
    <w:p w14:paraId="1C6A8BEA" w14:textId="77777777" w:rsidR="00221257" w:rsidRPr="00B6262A" w:rsidRDefault="00221257" w:rsidP="00221257">
      <w:pPr>
        <w:rPr>
          <w:rStyle w:val="HTMLSchreibmaschine"/>
          <w:lang w:eastAsia="ja-JP"/>
        </w:rPr>
      </w:pPr>
    </w:p>
    <w:p w14:paraId="3E8645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106ACD0E" w14:textId="77777777" w:rsidR="00221257" w:rsidRPr="00B6262A" w:rsidRDefault="00221257" w:rsidP="00221257">
      <w:pPr>
        <w:rPr>
          <w:lang w:val="en-GB"/>
        </w:rPr>
      </w:pPr>
    </w:p>
    <w:p w14:paraId="6C493EBE" w14:textId="0BBBCB77" w:rsidR="00221257" w:rsidRPr="00B6262A" w:rsidRDefault="00221257" w:rsidP="00221257">
      <w:pPr>
        <w:rPr>
          <w:lang w:val="en-GB"/>
        </w:rPr>
      </w:pPr>
      <w:r w:rsidRPr="00B6262A">
        <w:rPr>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w:t>
      </w:r>
    </w:p>
    <w:p w14:paraId="50F8E2C1" w14:textId="26CCB85B" w:rsidR="00221257" w:rsidRPr="00B6262A" w:rsidRDefault="00852D4A" w:rsidP="00852D4A">
      <w:pPr>
        <w:ind w:left="567" w:firstLine="153"/>
      </w:pPr>
      <w:r>
        <w:rPr>
          <w:noProof/>
        </w:rPr>
        <mc:AlternateContent>
          <mc:Choice Requires="wps">
            <w:drawing>
              <wp:anchor distT="0" distB="0" distL="114300" distR="114300" simplePos="0" relativeHeight="251659264" behindDoc="0" locked="0" layoutInCell="1" allowOverlap="1" wp14:anchorId="0C6A3330" wp14:editId="34F0A91A">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1A1C983E" w14:textId="77777777" w:rsidR="00060843" w:rsidRDefault="00060843" w:rsidP="00221257"/>
                  </w:txbxContent>
                </v:textbox>
              </v:shape>
            </w:pict>
          </mc:Fallback>
        </mc:AlternateContent>
      </w:r>
      <w:r w:rsidR="00221257" w:rsidRPr="00B6262A">
        <w:rPr>
          <w:lang w:val="en-GB"/>
        </w:rPr>
        <w:br/>
        <w:t xml:space="preserve">If you would prefer not to receive information from us in the future, please tick this box.  </w:t>
      </w:r>
    </w:p>
    <w:p w14:paraId="771FD6F5" w14:textId="77777777" w:rsidR="00221257" w:rsidRPr="00B6262A" w:rsidRDefault="00221257" w:rsidP="00221257">
      <w:pPr>
        <w:rPr>
          <w:rStyle w:val="HTMLSchreibmaschine"/>
          <w:lang w:eastAsia="ja-JP"/>
        </w:rPr>
      </w:pP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p>
    <w:p w14:paraId="0F94112E" w14:textId="77777777" w:rsidR="00852D4A" w:rsidRDefault="00852D4A" w:rsidP="00221257">
      <w:pPr>
        <w:rPr>
          <w:rStyle w:val="HTMLSchreibmaschine"/>
          <w:lang w:eastAsia="ja-JP"/>
        </w:rPr>
      </w:pPr>
    </w:p>
    <w:p w14:paraId="3E63D72B" w14:textId="77777777" w:rsidR="00852D4A" w:rsidRDefault="00852D4A" w:rsidP="00221257">
      <w:pPr>
        <w:rPr>
          <w:rStyle w:val="HTMLSchreibmaschine"/>
          <w:lang w:eastAsia="ja-JP"/>
        </w:rPr>
      </w:pPr>
    </w:p>
    <w:p w14:paraId="1B8674D6" w14:textId="6BAB5444" w:rsidR="00221257" w:rsidRPr="00B6262A" w:rsidRDefault="00221257" w:rsidP="00221257">
      <w:pPr>
        <w:rPr>
          <w:rStyle w:val="HTMLSchreibmaschine"/>
          <w:lang w:eastAsia="ja-JP"/>
        </w:rPr>
      </w:pPr>
      <w:r w:rsidRPr="00B6262A">
        <w:rPr>
          <w:rStyle w:val="HTMLSchreibmaschine"/>
          <w:lang w:eastAsia="ja-JP"/>
        </w:rPr>
        <w:t>Signed:</w:t>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t>Date:</w:t>
      </w:r>
    </w:p>
    <w:p w14:paraId="103CE4BA" w14:textId="77777777" w:rsidR="00221257" w:rsidRPr="00B6262A" w:rsidRDefault="00221257" w:rsidP="00221257">
      <w:pPr>
        <w:rPr>
          <w:rStyle w:val="HTMLSchreibmaschine"/>
          <w:lang w:eastAsia="ja-JP"/>
        </w:rPr>
      </w:pPr>
    </w:p>
    <w:p w14:paraId="0B1F62C7" w14:textId="77777777" w:rsidR="00221257" w:rsidRPr="00B6262A" w:rsidRDefault="00221257" w:rsidP="00221257">
      <w:pPr>
        <w:rPr>
          <w:rStyle w:val="HTMLSchreibmaschine"/>
          <w:lang w:eastAsia="ja-JP"/>
        </w:rPr>
      </w:pPr>
    </w:p>
    <w:p w14:paraId="4E1D3067" w14:textId="5D52A50A" w:rsidR="00221257" w:rsidRPr="00B6262A" w:rsidRDefault="00221257" w:rsidP="00221257">
      <w:pPr>
        <w:rPr>
          <w:rStyle w:val="HTMLSchreibmaschine"/>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7"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">
                <v:textbox>
                  <w:txbxContent>
                    <w:p w14:paraId="3B4105F9" w14:textId="77777777" w:rsidR="00060843" w:rsidRDefault="00060843" w:rsidP="00221257"/>
                  </w:txbxContent>
                </v:textbox>
              </v:shape>
            </w:pict>
          </mc:Fallback>
        </mc:AlternateContent>
      </w:r>
      <w:r w:rsidR="00221257" w:rsidRPr="00B6262A">
        <w:rPr>
          <w:rStyle w:val="HTMLSchreibmaschine"/>
          <w:lang w:eastAsia="ja-JP"/>
        </w:rPr>
        <w:t xml:space="preserve">If you are sending your application by email, please tick the box to indicate that the information provided on this form is true.  </w:t>
      </w:r>
    </w:p>
    <w:p w14:paraId="5931C347" w14:textId="77777777" w:rsidR="00221257" w:rsidRPr="00B6262A" w:rsidRDefault="00221257" w:rsidP="00221257"/>
    <w:p w14:paraId="773B0F9C" w14:textId="77777777" w:rsidR="00221257" w:rsidRPr="00B6262A" w:rsidRDefault="00221257" w:rsidP="00221257">
      <w:pPr>
        <w:outlineLvl w:val="0"/>
        <w:rPr>
          <w:rStyle w:val="HTMLSchreibmaschine"/>
          <w:b/>
          <w:lang w:eastAsia="ja-JP"/>
        </w:rPr>
      </w:pPr>
    </w:p>
    <w:p w14:paraId="2FD2D4C6" w14:textId="1B8AF21C" w:rsidR="00221257" w:rsidRPr="00B6262A" w:rsidRDefault="00221257" w:rsidP="00221257">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46398892" w14:textId="77777777" w:rsidR="00221257" w:rsidRPr="00B6262A" w:rsidRDefault="00221257" w:rsidP="00221257">
      <w:pPr>
        <w:rPr>
          <w:rStyle w:val="HTMLSchreibmaschine"/>
          <w:lang w:eastAsia="ja-JP"/>
        </w:rPr>
      </w:pPr>
    </w:p>
    <w:p w14:paraId="6FABAAC8" w14:textId="77777777" w:rsidR="00060843" w:rsidRDefault="00060843" w:rsidP="00221257">
      <w:pPr>
        <w:rPr>
          <w:rStyle w:val="HTMLSchreibmaschine"/>
          <w:lang w:eastAsia="ja-JP"/>
        </w:rPr>
      </w:pPr>
    </w:p>
    <w:p w14:paraId="324C8B4D" w14:textId="28E88372" w:rsidR="00221257" w:rsidRPr="00060843" w:rsidRDefault="00852D4A" w:rsidP="00221257">
      <w:pPr>
        <w:rPr>
          <w:rFonts w:ascii="Helvetica Neue" w:hAnsi="Helvetica Neue"/>
          <w:lang w:eastAsia="ja-JP"/>
        </w:rPr>
      </w:pPr>
      <w:r>
        <w:rPr>
          <w:rStyle w:val="HTMLSchreibmaschine"/>
          <w:rFonts w:ascii="Helvetica Neue" w:hAnsi="Helvetica Neue"/>
          <w:lang w:eastAsia="ja-JP"/>
        </w:rPr>
        <w:t>NB</w:t>
      </w:r>
      <w:r w:rsidR="00221257" w:rsidRPr="00060843">
        <w:rPr>
          <w:rStyle w:val="HTMLSchreibmaschine"/>
          <w:rFonts w:ascii="Helvetica Neue" w:hAnsi="Helvetica Neue"/>
          <w:lang w:eastAsia="ja-JP"/>
        </w:rPr>
        <w:t>:</w:t>
      </w:r>
      <w:r>
        <w:rPr>
          <w:rStyle w:val="HTMLSchreibmaschine"/>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headerReference w:type="even" r:id="rId7"/>
      <w:headerReference w:type="default" r:id="rId8"/>
      <w:footerReference w:type="even" r:id="rId9"/>
      <w:footerReference w:type="default" r:id="rId10"/>
      <w:headerReference w:type="first" r:id="rId11"/>
      <w:footerReference w:type="first" r:id="rId12"/>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9FB6" w14:textId="77777777" w:rsidR="00E94CB3" w:rsidRDefault="00E94CB3" w:rsidP="0012327C">
      <w:r>
        <w:separator/>
      </w:r>
    </w:p>
  </w:endnote>
  <w:endnote w:type="continuationSeparator" w:id="0">
    <w:p w14:paraId="333B4556" w14:textId="77777777" w:rsidR="00E94CB3" w:rsidRDefault="00E94CB3"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 Medium">
    <w:panose1 w:val="02000603060000020004"/>
    <w:charset w:val="4D"/>
    <w:family w:val="auto"/>
    <w:notTrueType/>
    <w:pitch w:val="variable"/>
    <w:sig w:usb0="00000007" w:usb1="00000000" w:usb2="00000000" w:usb3="00000000" w:csb0="0000009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D516" w14:textId="77777777" w:rsidR="006E0F6E" w:rsidRDefault="006E0F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E65" w14:textId="782DB880" w:rsidR="00060843" w:rsidRP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C016" w14:textId="42DEF4A1" w:rsidR="00060843" w:rsidRP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6798" w14:textId="77777777" w:rsidR="00E94CB3" w:rsidRDefault="00E94CB3" w:rsidP="0012327C">
      <w:r>
        <w:separator/>
      </w:r>
    </w:p>
  </w:footnote>
  <w:footnote w:type="continuationSeparator" w:id="0">
    <w:p w14:paraId="2004A309" w14:textId="77777777" w:rsidR="00E94CB3" w:rsidRDefault="00E94CB3"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FBA6" w14:textId="77777777" w:rsidR="006E0F6E" w:rsidRDefault="006E0F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EB59" w14:textId="77777777" w:rsidR="006E0F6E" w:rsidRDefault="006E0F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F443" w14:textId="5CA869E0" w:rsidR="00060843" w:rsidRDefault="00060843" w:rsidP="0084100C">
    <w:pPr>
      <w:pStyle w:val="Kopfzeile"/>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1A884" w14:textId="576B6D83" w:rsidR="00060843" w:rsidRDefault="00E07C82" w:rsidP="0084100C">
                          <w:pPr>
                            <w:rPr>
                              <w:rFonts w:ascii="Stag Medium" w:hAnsi="Stag Medium"/>
                              <w:sz w:val="22"/>
                              <w:szCs w:val="22"/>
                            </w:rPr>
                          </w:pPr>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r>
                            <w:rPr>
                              <w:rFonts w:ascii="Stag Medium" w:hAnsi="Stag Medium"/>
                              <w:sz w:val="22"/>
                              <w:szCs w:val="22"/>
                            </w:rPr>
                            <w:t>for all humanity</w:t>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8"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" filled="f" stroked="f">
              <v:textbox>
                <w:txbxContent>
                  <w:p w14:paraId="0671A884" w14:textId="576B6D83" w:rsidR="00060843" w:rsidRDefault="00E07C82" w:rsidP="0084100C">
                    <w:pPr>
                      <w:rPr>
                        <w:rFonts w:ascii="Stag Medium" w:hAnsi="Stag Medium"/>
                        <w:sz w:val="22"/>
                        <w:szCs w:val="22"/>
                      </w:rPr>
                    </w:pPr>
                    <w:bookmarkStart w:id="1" w:name="_GoBack"/>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r>
                      <w:rPr>
                        <w:rFonts w:ascii="Stag Medium" w:hAnsi="Stag Medium"/>
                        <w:sz w:val="22"/>
                        <w:szCs w:val="22"/>
                      </w:rPr>
                      <w:t>for all humanity</w:t>
                    </w:r>
                  </w:p>
                  <w:bookmarkEnd w:id="1"/>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56D61"/>
    <w:rsid w:val="00060843"/>
    <w:rsid w:val="000865E3"/>
    <w:rsid w:val="0012327C"/>
    <w:rsid w:val="00163D3F"/>
    <w:rsid w:val="00221257"/>
    <w:rsid w:val="002314CA"/>
    <w:rsid w:val="0037110B"/>
    <w:rsid w:val="00557C46"/>
    <w:rsid w:val="00594824"/>
    <w:rsid w:val="005C5239"/>
    <w:rsid w:val="006E0F6E"/>
    <w:rsid w:val="00774015"/>
    <w:rsid w:val="007849BB"/>
    <w:rsid w:val="007D6A4D"/>
    <w:rsid w:val="00802B6A"/>
    <w:rsid w:val="008118D6"/>
    <w:rsid w:val="0084100C"/>
    <w:rsid w:val="00852D4A"/>
    <w:rsid w:val="00877BCC"/>
    <w:rsid w:val="0088364B"/>
    <w:rsid w:val="008976F3"/>
    <w:rsid w:val="008F1142"/>
    <w:rsid w:val="009205E4"/>
    <w:rsid w:val="009375CB"/>
    <w:rsid w:val="009508BA"/>
    <w:rsid w:val="00A86CB3"/>
    <w:rsid w:val="00A936E5"/>
    <w:rsid w:val="00B077C2"/>
    <w:rsid w:val="00B71FE4"/>
    <w:rsid w:val="00BA3B2D"/>
    <w:rsid w:val="00BC0B32"/>
    <w:rsid w:val="00BD06BB"/>
    <w:rsid w:val="00C433A2"/>
    <w:rsid w:val="00D824E6"/>
    <w:rsid w:val="00DB3B11"/>
    <w:rsid w:val="00E07C82"/>
    <w:rsid w:val="00E46F22"/>
    <w:rsid w:val="00E94CB3"/>
    <w:rsid w:val="00EE2122"/>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48910A1B-06E3-6244-A670-4C11893F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Body text"/>
    <w:qFormat/>
    <w:rsid w:val="00594824"/>
    <w:rPr>
      <w:rFonts w:eastAsia="MS Mincho"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Sprechblasentext">
    <w:name w:val="Balloon Text"/>
    <w:basedOn w:val="Standard"/>
    <w:link w:val="SprechblasentextZchn"/>
    <w:uiPriority w:val="99"/>
    <w:semiHidden/>
    <w:unhideWhenUsed/>
    <w:rsid w:val="0012327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327C"/>
    <w:rPr>
      <w:rFonts w:ascii="Lucida Grande" w:hAnsi="Lucida Grande" w:cs="Lucida Grande"/>
      <w:sz w:val="18"/>
      <w:szCs w:val="18"/>
    </w:rPr>
  </w:style>
  <w:style w:type="paragraph" w:styleId="Kopfzeile">
    <w:name w:val="header"/>
    <w:basedOn w:val="Standard"/>
    <w:link w:val="KopfzeileZchn"/>
    <w:uiPriority w:val="99"/>
    <w:unhideWhenUsed/>
    <w:rsid w:val="0012327C"/>
    <w:pPr>
      <w:tabs>
        <w:tab w:val="center" w:pos="4320"/>
        <w:tab w:val="right" w:pos="8640"/>
      </w:tabs>
    </w:pPr>
  </w:style>
  <w:style w:type="character" w:customStyle="1" w:styleId="KopfzeileZchn">
    <w:name w:val="Kopfzeile Zchn"/>
    <w:basedOn w:val="Absatz-Standardschriftart"/>
    <w:link w:val="Kopfzeile"/>
    <w:uiPriority w:val="99"/>
    <w:rsid w:val="0012327C"/>
  </w:style>
  <w:style w:type="paragraph" w:styleId="Fuzeile">
    <w:name w:val="footer"/>
    <w:basedOn w:val="Standard"/>
    <w:link w:val="FuzeileZchn"/>
    <w:uiPriority w:val="99"/>
    <w:unhideWhenUsed/>
    <w:rsid w:val="0012327C"/>
    <w:pPr>
      <w:tabs>
        <w:tab w:val="center" w:pos="4320"/>
        <w:tab w:val="right" w:pos="8640"/>
      </w:tabs>
    </w:pPr>
  </w:style>
  <w:style w:type="character" w:customStyle="1" w:styleId="FuzeileZchn">
    <w:name w:val="Fußzeile Zchn"/>
    <w:basedOn w:val="Absatz-Standardschriftart"/>
    <w:link w:val="Fuzeile"/>
    <w:uiPriority w:val="99"/>
    <w:rsid w:val="0012327C"/>
  </w:style>
  <w:style w:type="character" w:styleId="Hyperlink">
    <w:name w:val="Hyperlink"/>
    <w:basedOn w:val="Absatz-Standardschriftart"/>
    <w:uiPriority w:val="99"/>
    <w:unhideWhenUsed/>
    <w:rsid w:val="009375CB"/>
    <w:rPr>
      <w:color w:val="2DA9AC"/>
      <w:u w:val="single"/>
    </w:rPr>
  </w:style>
  <w:style w:type="paragraph" w:styleId="KeinLeerraum">
    <w:name w:val="No Spacing"/>
    <w:uiPriority w:val="1"/>
    <w:rsid w:val="00007096"/>
  </w:style>
  <w:style w:type="character" w:styleId="HTMLSchreibmaschine">
    <w:name w:val="HTML Typewriter"/>
    <w:rsid w:val="00221257"/>
    <w:rPr>
      <w:sz w:val="24"/>
    </w:rPr>
  </w:style>
  <w:style w:type="paragraph" w:styleId="StandardWeb">
    <w:name w:val="Normal (Web)"/>
    <w:basedOn w:val="z-Formularbeginn"/>
    <w:rsid w:val="00221257"/>
    <w:pPr>
      <w:pBdr>
        <w:bottom w:val="none" w:sz="0" w:space="0" w:color="auto"/>
      </w:pBdr>
    </w:pPr>
    <w:rPr>
      <w:rFonts w:ascii="Times New Roman" w:eastAsia="Times New Roman" w:hAnsi="Times New Roman" w:cs="Times New Roman"/>
      <w:b/>
      <w:vanish w:val="0"/>
      <w:sz w:val="28"/>
      <w:szCs w:val="20"/>
    </w:rPr>
  </w:style>
  <w:style w:type="paragraph" w:styleId="z-Formularbeginn">
    <w:name w:val="HTML Top of Form"/>
    <w:basedOn w:val="Standard"/>
    <w:next w:val="Standard"/>
    <w:link w:val="z-FormularbeginnZchn"/>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21257"/>
    <w:rPr>
      <w:rFonts w:ascii="Arial" w:eastAsia="MS Mincho" w:hAnsi="Arial" w:cs="Arial"/>
      <w:vanish/>
      <w:sz w:val="16"/>
      <w:szCs w:val="16"/>
      <w:lang w:val="en-US"/>
    </w:rPr>
  </w:style>
  <w:style w:type="character" w:styleId="Kommentarzeichen">
    <w:name w:val="annotation reference"/>
    <w:basedOn w:val="Absatz-Standardschriftart"/>
    <w:uiPriority w:val="99"/>
    <w:semiHidden/>
    <w:unhideWhenUsed/>
    <w:rsid w:val="008976F3"/>
    <w:rPr>
      <w:sz w:val="18"/>
      <w:szCs w:val="18"/>
    </w:rPr>
  </w:style>
  <w:style w:type="paragraph" w:styleId="Kommentartext">
    <w:name w:val="annotation text"/>
    <w:basedOn w:val="Standard"/>
    <w:link w:val="KommentartextZchn"/>
    <w:uiPriority w:val="99"/>
    <w:semiHidden/>
    <w:unhideWhenUsed/>
    <w:rsid w:val="008976F3"/>
  </w:style>
  <w:style w:type="character" w:customStyle="1" w:styleId="KommentartextZchn">
    <w:name w:val="Kommentartext Zchn"/>
    <w:basedOn w:val="Absatz-Standardschriftart"/>
    <w:link w:val="Kommentartext"/>
    <w:uiPriority w:val="99"/>
    <w:semiHidden/>
    <w:rsid w:val="008976F3"/>
    <w:rPr>
      <w:rFonts w:eastAsia="MS Mincho" w:cs="Times New Roman"/>
      <w:lang w:val="en-US"/>
    </w:rPr>
  </w:style>
  <w:style w:type="paragraph" w:styleId="Kommentarthema">
    <w:name w:val="annotation subject"/>
    <w:basedOn w:val="Kommentartext"/>
    <w:next w:val="Kommentartext"/>
    <w:link w:val="KommentarthemaZchn"/>
    <w:uiPriority w:val="99"/>
    <w:semiHidden/>
    <w:unhideWhenUsed/>
    <w:rsid w:val="008976F3"/>
    <w:rPr>
      <w:b/>
      <w:bCs/>
      <w:sz w:val="20"/>
      <w:szCs w:val="20"/>
    </w:rPr>
  </w:style>
  <w:style w:type="character" w:customStyle="1" w:styleId="KommentarthemaZchn">
    <w:name w:val="Kommentarthema Zchn"/>
    <w:basedOn w:val="KommentartextZchn"/>
    <w:link w:val="Kommentarthema"/>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svl4</cp:lastModifiedBy>
  <cp:revision>3</cp:revision>
  <cp:lastPrinted>2016-08-15T10:55:00Z</cp:lastPrinted>
  <dcterms:created xsi:type="dcterms:W3CDTF">2018-04-10T15:53:00Z</dcterms:created>
  <dcterms:modified xsi:type="dcterms:W3CDTF">2018-04-13T13:04:00Z</dcterms:modified>
</cp:coreProperties>
</file>